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DB" w:rsidRDefault="00F562DB">
      <w:r>
        <w:t xml:space="preserve">KEMPTON PROJECT MEETING </w:t>
      </w:r>
      <w:r w:rsidR="00F003DD">
        <w:t xml:space="preserve"> MINUTES   </w:t>
      </w:r>
      <w:r>
        <w:t>THURSDAY JULY 24 2014</w:t>
      </w:r>
    </w:p>
    <w:p w:rsidR="00F562DB" w:rsidRDefault="00F562DB">
      <w:r>
        <w:t>AJH, RDO, SDC, DC, MKP, LMS</w:t>
      </w:r>
    </w:p>
    <w:p w:rsidR="00F562DB" w:rsidRDefault="00F562DB"/>
    <w:p w:rsidR="00CF0EB8" w:rsidRDefault="00DE0730">
      <w:r>
        <w:t xml:space="preserve">1. </w:t>
      </w:r>
      <w:r w:rsidR="00CF0EB8">
        <w:t>Strong’s 121 Adam, man</w:t>
      </w:r>
      <w:r w:rsidR="00F562DB">
        <w:t xml:space="preserve">; </w:t>
      </w:r>
      <w:r w:rsidR="00CF0EB8">
        <w:t xml:space="preserve">120 </w:t>
      </w:r>
      <w:proofErr w:type="gramStart"/>
      <w:r w:rsidR="00CF0EB8">
        <w:t>man</w:t>
      </w:r>
      <w:proofErr w:type="gramEnd"/>
      <w:r w:rsidR="00CF0EB8">
        <w:t xml:space="preserve"> </w:t>
      </w:r>
    </w:p>
    <w:p w:rsidR="00CF0EB8" w:rsidRDefault="00CF0EB8"/>
    <w:p w:rsidR="00CF0EB8" w:rsidRDefault="00F562DB">
      <w:r>
        <w:t>W</w:t>
      </w:r>
      <w:r w:rsidR="00CF0EB8">
        <w:t xml:space="preserve">hy different numbers?  </w:t>
      </w:r>
      <w:proofErr w:type="gramStart"/>
      <w:r w:rsidR="00CF0EB8">
        <w:t>same</w:t>
      </w:r>
      <w:proofErr w:type="gramEnd"/>
      <w:r w:rsidR="00CF0EB8">
        <w:t xml:space="preserve"> word</w:t>
      </w:r>
    </w:p>
    <w:p w:rsidR="00CF0EB8" w:rsidRDefault="00CF0EB8">
      <w:r>
        <w:t xml:space="preserve">121 </w:t>
      </w:r>
      <w:proofErr w:type="spellStart"/>
      <w:r>
        <w:t>vocab</w:t>
      </w:r>
      <w:proofErr w:type="spellEnd"/>
      <w:r>
        <w:t xml:space="preserve"> </w:t>
      </w:r>
      <w:proofErr w:type="gramStart"/>
      <w:r>
        <w:t>entry</w:t>
      </w:r>
      <w:proofErr w:type="gramEnd"/>
      <w:r>
        <w:t xml:space="preserve"> is only Adam</w:t>
      </w:r>
    </w:p>
    <w:p w:rsidR="00CF0EB8" w:rsidRPr="00F562DB" w:rsidRDefault="00CF0EB8">
      <w:pPr>
        <w:rPr>
          <w:b/>
        </w:rPr>
      </w:pPr>
      <w:r w:rsidRPr="00CF0EB8">
        <w:rPr>
          <w:b/>
        </w:rPr>
        <w:t>Roy will change 121’s to 120’s</w:t>
      </w:r>
      <w:r w:rsidR="00F562DB">
        <w:rPr>
          <w:b/>
        </w:rPr>
        <w:t>--DONE</w:t>
      </w:r>
    </w:p>
    <w:p w:rsidR="00F562DB" w:rsidRDefault="00F562DB"/>
    <w:p w:rsidR="00F562DB" w:rsidRDefault="00F562DB"/>
    <w:p w:rsidR="00DE0730" w:rsidRDefault="00BC32FC">
      <w:r>
        <w:t>2. Andy--Tabernacle should be capitalized when refers to The Tabernacle; likewise Habitat</w:t>
      </w:r>
      <w:r w:rsidR="00F003DD">
        <w:t>ion (already the case w/Habitation)</w:t>
      </w:r>
    </w:p>
    <w:p w:rsidR="00DE0730" w:rsidRDefault="00DE0730"/>
    <w:p w:rsidR="00F562DB" w:rsidRDefault="00F562DB"/>
    <w:p w:rsidR="00DE0730" w:rsidRDefault="00F966E5">
      <w:r>
        <w:t>3</w:t>
      </w:r>
      <w:r w:rsidR="00DE0730">
        <w:t xml:space="preserve">. </w:t>
      </w:r>
      <w:r w:rsidR="00F562DB">
        <w:t>Neither` &amp; nor` should only point to Strong’s no</w:t>
      </w:r>
      <w:proofErr w:type="gramStart"/>
      <w:r w:rsidR="00F562DB">
        <w:t>.</w:t>
      </w:r>
      <w:r>
        <w:t>.</w:t>
      </w:r>
      <w:proofErr w:type="gramEnd"/>
      <w:r w:rsidR="00DE0730">
        <w:t xml:space="preserve"> H3808</w:t>
      </w:r>
      <w:r>
        <w:t xml:space="preserve"> (lo), and not to H9000 (w-), which it used to point to as well.</w:t>
      </w:r>
      <w:r w:rsidR="00F562DB">
        <w:t>--DONE</w:t>
      </w:r>
    </w:p>
    <w:p w:rsidR="00F966E5" w:rsidRDefault="00F966E5"/>
    <w:p w:rsidR="00F562DB" w:rsidRDefault="00F562DB"/>
    <w:p w:rsidR="00F966E5" w:rsidRDefault="00F966E5">
      <w:r>
        <w:t>4. What should Lawson be doing?  Presently going through Isaiah</w:t>
      </w:r>
    </w:p>
    <w:p w:rsidR="00F966E5" w:rsidRDefault="00F562DB">
      <w:r>
        <w:t xml:space="preserve">     -</w:t>
      </w:r>
      <w:r w:rsidR="00F966E5">
        <w:t xml:space="preserve">go through </w:t>
      </w:r>
      <w:proofErr w:type="spellStart"/>
      <w:r w:rsidR="00F966E5">
        <w:t>s’thing</w:t>
      </w:r>
      <w:proofErr w:type="spellEnd"/>
      <w:r w:rsidR="00F966E5">
        <w:t xml:space="preserve"> in New Testament since he knows more Greek than anyone else</w:t>
      </w:r>
    </w:p>
    <w:p w:rsidR="00F562DB" w:rsidRDefault="00F562DB">
      <w:r>
        <w:tab/>
      </w:r>
      <w:r>
        <w:tab/>
        <w:t>SDC suggests Lawson focus on familiar passages &amp; parts of the Word</w:t>
      </w:r>
    </w:p>
    <w:p w:rsidR="00F562DB" w:rsidRDefault="00F562DB"/>
    <w:p w:rsidR="00F562DB" w:rsidRDefault="00F562DB">
      <w:r>
        <w:t>5. Andy will finish up “atonement”</w:t>
      </w:r>
    </w:p>
    <w:sectPr w:rsidR="00F562DB" w:rsidSect="004E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F0EB8"/>
    <w:rsid w:val="0002347F"/>
    <w:rsid w:val="004E7205"/>
    <w:rsid w:val="008C06FB"/>
    <w:rsid w:val="00BC32FC"/>
    <w:rsid w:val="00CF0EB8"/>
    <w:rsid w:val="00DE0730"/>
    <w:rsid w:val="00F003DD"/>
    <w:rsid w:val="00F562DB"/>
    <w:rsid w:val="00F9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2014-07-24T23:24:00Z</dcterms:created>
  <dcterms:modified xsi:type="dcterms:W3CDTF">2014-07-25T02:54:00Z</dcterms:modified>
</cp:coreProperties>
</file>